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sterownicza - 3x400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ESBB955004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sterownicza - 3x400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ESBB955004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RBE-E-CB-NA-LC-HW-PT05K5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