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DBL00003_1_86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3c98bad20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Układ zabezpieczający Met-alert®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Układ zabezpieczający Met-alert®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b3c98bad20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