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Układ zabezpieczający Met-alert®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ESDBL00003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Układ zabezpieczający Met-alert®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ESDBL00003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MET-ALERT (R) WATCHDOG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Sensor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iron saturation signaller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Mounting hole Ø4,5 mm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Cable gland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Orange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Supply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current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mA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