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70dbe5ec9a4e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Jednostka zasilająca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Jednostka zasilająca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70dbe5ec9a4e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