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zasilająca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zasilająca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