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2_1_123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b11958418043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walcowy cylindryczny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GM16102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walcowy cylindryczny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PM-BM-A-SG-D8x20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b11958418043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