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102_1_123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3b0f27a592742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cilíndrico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GM16102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cilíndrico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PM-BM-A-SG-D8x20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3b0f27a592742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