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44c75a51754b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cylindryczny - 13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cylindryczny - 13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44c75a51754b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