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1914525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GM16203_1_8644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2b1c2bde4a59405b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1914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Magnes garnkowy z otworem na srube - AlNiCo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GM16203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Magnes garnkowy z otworem na srube - AlNiCo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GM16203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PM-HS-A-SR-D38.1x10.4xd4.8/10.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Countersunk hole Ø4,8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AlNiCo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Ø38,1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10,4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0,082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2b1c2bde4a59405b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