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f32c9bf36643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płaskie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płaskie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f32c9bf36643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