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1_1_86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016b54041a4d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płaskie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płaskie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016b54041a4d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