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2_1_153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3552af90bac4f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płaskie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płaskie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3552af90bac4f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