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2_1_15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e4a7d398f245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płaskie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płaskie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e4a7d398f245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