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płaskie - Ø20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GM16404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płaskie - Ø20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PM-BA-F-SG-D20x6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