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2_1_117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ba56f00c944f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PM-TB-F-SG-D13x4.5x11,5xM3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ba56f00c944f6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