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cylindrycznym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cylindrycznym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PM-HB-F-SG-D63x14xd6.5/24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