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Magnes garnkowy z otworem cylindrycznym - Ø63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GM16605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Magnes garnkowy z otworem cylindrycznym - Ø63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PM-HB-F-SG-D63x14xd6.5/24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Counterbore Ø6,5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0,197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