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Magnes garnkowy z otworem cylindrycznym - Ø80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GM16606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Magnes garnkowy z otworem cylindrycznym - Ø80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GM16606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PM-HB-F-SG-D80x18xd6.5/11.5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540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Counterbore Ø6,5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Ferrite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0,458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