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7_1_869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a9df308be4640e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Magnes garnkowy z otworem na srube - Ø25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GM16607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Magnes garnkowy z otworem na srube - Ø25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GM16607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PM-HS-F-SG-D25x7xd5.5/11.5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Ø25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0,017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1a9df308be4640e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