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19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07_1_86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cf7e459710a4fc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otworem na srube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GM16607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otworem na srube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PM-HS-F-SG-D25x7xd5.5/11.5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cf7e459710a4fc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