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cylindrycznym - Ø83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cylindrycznym - Ø83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PM-HB-F-SG-D83x18xd10.5/32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