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cylindrycznym - Ø57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cylindrycznym - Ø57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PM-HB-F-SG-D57x11xd6.5/24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