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6707_1_872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5deb64e4704470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Magnes garnkowy z gwintowana koncówka - Ø47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GM16707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Magnes garnkowy z gwintowana koncówka - Ø47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GM16707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PM-TE-F-SG-D47x9xM6x8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end M6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Ø47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0,085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25deb64e4704470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