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walcowy cylindryczny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walcowy cylindryczny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PM-BA-S-BR-D8h6x20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