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walcowy cylindryczny - Ø25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GM17007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walcowy cylindryczny - Ø25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GM17007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PM-BA-S-BR-D25h6x35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0,134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