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32289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101_1_133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527035c7ef14c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322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płaskie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GM17101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płaskie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527035c7ef14c6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