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32289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02_1_87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7a4e43d6f0848e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322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płaskie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GM17102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płaskie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PM-BA-S-SG-D8x4.5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7a4e43d6f0848e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