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3907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08_1_87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c6ad0845aa14da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płaskie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GM17108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płaskie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c6ad0845aa14da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