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205_1_876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40f1cab1be249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tuleja gwintowana - Ø16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GM17205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tuleja gwintowana - Ø16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PM-TB-S-SG-D16x4.5x11.5xM3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40f1cab1be2495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