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Magnes garnkowy z tuleja gwintowana - Ø25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GM17207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Magnes garnkowy z tuleja gwintowana - Ø25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GM17207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PM-TB-S-SG-D25x7x14xM4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Samarium-Cobalt (SmCo)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0,028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