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7_1_1174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2a34f489dfc46d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tuleja gwintowana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GM17207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tuleja gwintowana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PM-TB-S-SG-D25x7x14xM4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2a34f489dfc46d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