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walcowy cylindryczny - neodym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GM17306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walcowy cylindryczny - neodym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GM17306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PM-BA-N-BR-D20h6x25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0,059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