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6_1_128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a5379fa4a674a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walcowy cylindryczny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GM17306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walcowy cylindryczny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PM-BA-N-BR-D20h6x25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a5379fa4a674a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