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327_1_15200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81086ec89e349f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Magnes walcowy cylindryczny - Ø32 mm - M6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GM17327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Magnes walcowy cylindryczny - Ø32 mm - M6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GM17327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PM-TI-N-BR-D32(h6)x40xM6x6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Brass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Ø32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0,243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781086ec89e349f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