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Plaski uchwyt magnetyczny pierscieniowy  - 10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GM17403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Plaski uchwyt magnetyczny pierscieniowy  - 10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PM-BA-N-SG-D10x4.5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