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Plaski uchwyt magnetyczny pierscieniowy  - 32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GM17408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Plaski uchwyt magnetyczny pierscieniowy  - 32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PM-BA-N-SG-D32x7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