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na srube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na srube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PM-HS-N-SG-D13x4.5xd3.5/6.6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