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288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29_1_879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08934ff2740464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otworem na srube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GM17429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otworem na srube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PM-HS-N-SG-D40x8xd5,5/10.3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0,073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08934ff2740464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