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60032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438_1_879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51a9c1f6583437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60032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Magnes garnkowy z wewnetrznym gwintem - Ø32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GM17438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Magnes garnkowy z wewnetrznym gwintem - Ø32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GM17438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PM-TI-N-SG-D32x7xM5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330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(Steel)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Ø32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c51a9c1f6583437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