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003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45_1_88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68708491f0b41b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0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wewnetrznym gwintem - Ø74,6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wewnetrznym gwintem - Ø74,6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PM-TI-N-SG-D74.6x15xM10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Ø74,6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0,479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68708491f0b41b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