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garnkowy gumowany - 70 x 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GM17472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garnkowy gumowany - 70 x 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GM17472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PM-RTI-N-RB-70x50x13x2M5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Shear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70x50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0,149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