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482_1_8812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0c54f9ed09c48e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Magnes garnkowy gumowany - Ø22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GM17482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Magnes garnkowy gumowany - Ø22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GM17482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PM-RTI-N-RB-D22x6xM4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Shear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Ø22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0,009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80c54f9ed09c48e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