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z gwintowana koncówka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z gwintowana koncówka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PM-RTE-N-RB-D31x6xM6x17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