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gumowany - Ø43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GM17505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gumowany - Ø43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PM-RTB-N-RB-D43x6xM4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