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garnkowy gumowany - z tuleja gwintowana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GM17552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garnkowy gumowany - z tuleja gwintowana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PM-RTB-N-RB-D22x6xM4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58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bush M4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0,013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