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479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57_1_1160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7c1c436d0984b2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47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gumowany - Ø57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GM17557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gumowany - Ø57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GM17557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PM-RHC-N-RB-D57x7.6xd8/25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Counterbore Ø8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7c1c436d0984b2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