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2_154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bb4667f5b74a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bb4667f5b74a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