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4_1_88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e6a1cd1fe942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gwintowana koncówka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gwintowana koncówka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PM-TE-N-SG-D16x4.5xM6x8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e6a1cd1fe942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