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5_1_88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1be475d62e4f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gwintowana koncówka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GM17625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gwintowana koncówka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PM-TE-N-SG-D20x6xM6x10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1be475d62e4f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