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04_1_8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8416dafcdcc44c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Elektromagnes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GM17804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Elektromagnes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HEPM-EM-D040-025.5-SW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8416dafcdcc44c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