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Elektromagnes - 50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GM17805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Elektromagnes - 50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HEPM-EM-D050-027-SW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