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Magnes elektro-permanentny - 20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GM17852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Magnes elektro-permanentny - 20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GM17852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HEPM-EP-D020-022-SW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Switching / power supply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Electrical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lifting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Ø20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magnetic tear off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Remark max. magnetic tear off force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Under ideal conditions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M4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Electrical 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 wires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Cable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0,2 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Zinc plated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product temperature (depending on ambient temp.)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-10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Dust/water protection class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IP65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Electropermanent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power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3,6 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24 V DC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Duty cycle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25%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Diameter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0,04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