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5_1_88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5c973084534d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elektro-permanentny - 55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elektro-permanentny - 55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HEPM-EP-D055-036-SW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5c973084534d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