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elektro-permanentny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GM17859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elektro-permanentny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HEPM-EP-D090-048-SW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