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Folia Magne-viewer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GM1890016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Folia Magne-viewer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GM1890016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MS-FV-30X30CM-12"x12"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Additional info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Price per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