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1_160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b045bb52754f9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5 pręty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M21761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5 pręty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SFND-S-EXTRACTOR DN50/DN65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9b045bb52754f9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