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21992_160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21c3a0d484d47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7 pręty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M21992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7 pręty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tubes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21c3a0d484d471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