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barras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M39884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barras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SNFD-S-100-EXTRACTOR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