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34_160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a45a67613c4d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9 pręty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M79834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9 pręty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EXTRACTOR 9B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a45a67613c4d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