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Ekstraktor 9 pręty - SECF2525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M79834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Ekstraktor 9 pręty - SECF2525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M79834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SECF-S-2525 EXTRACTOR 9B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for CF2525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non-perishable foods only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S3: Pickled and passivated, Ra 0,8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tubes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 (4+5)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Tube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274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276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